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A77F77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0C0DBB8F" w14:textId="0AE16CC6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075861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075861">
              <w:rPr>
                <w:rFonts w:ascii="Century Gothic" w:hAnsi="Century Gothic"/>
                <w:b/>
                <w:bCs/>
                <w:sz w:val="18"/>
                <w:szCs w:val="18"/>
              </w:rPr>
              <w:t>itch</w:t>
            </w:r>
            <w:r w:rsidRPr="00075861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64BA4D44" w14:textId="4D830B67" w:rsidR="003627BA" w:rsidRPr="00075861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H</w:t>
            </w:r>
            <w:r w:rsidRPr="00075861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ow low or high a note being sung or played by an instrument is.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(Y1 Sum)</w:t>
            </w:r>
          </w:p>
          <w:p w14:paraId="7FA3C1EF" w14:textId="77777777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78FFF26" w14:textId="3E7C33F3" w:rsidR="003627BA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4853F31F" w14:textId="1BDADCD2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A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series of notes, or sounds, in a piece of music or a song that are played or sung one after the other. The sounds might be low or high or a combination of both.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(Y1 Sum)</w:t>
            </w:r>
          </w:p>
          <w:p w14:paraId="57A2CB7F" w14:textId="77777777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3E34B2E" w14:textId="3CE8A6B3" w:rsidR="00A77F77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is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the putting together of musical sounds and ideas to create a piece of music or a song.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It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is then either played until memorised, recorded or written down to be kept.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(Y1 Sum)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4276F3CB" w14:textId="3AB67ED7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 Match</w:t>
            </w:r>
          </w:p>
          <w:p w14:paraId="68737EDF" w14:textId="77777777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ability to listen to a sound, and how low or high it is, and match (copy) it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using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your voice or an instrument.</w:t>
            </w:r>
          </w:p>
          <w:p w14:paraId="31D71FD5" w14:textId="77777777" w:rsidR="003627BA" w:rsidRPr="00583A18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24ECFAA8" w14:textId="639005B0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3258D56D" w14:textId="77777777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melody can move up and down using steps or leaps between notes.</w:t>
            </w:r>
          </w:p>
          <w:p w14:paraId="15007AA3" w14:textId="32A9F471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D136027" w14:textId="77777777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E0AA1F8" w14:textId="77777777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E6D6FFE" w14:textId="6352EE0B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41C7DD7B" w14:textId="576E46A1" w:rsidR="00A77F77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Composer will change their composition along the way, finding ways to improve their work and the experience for the listener.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74B2B5AA" w14:textId="77777777" w:rsidR="008275E8" w:rsidRDefault="008275E8" w:rsidP="008275E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075861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075861">
              <w:rPr>
                <w:rFonts w:ascii="Century Gothic" w:hAnsi="Century Gothic"/>
                <w:b/>
                <w:bCs/>
                <w:sz w:val="18"/>
                <w:szCs w:val="18"/>
              </w:rPr>
              <w:t>itch</w:t>
            </w:r>
            <w:r w:rsidRPr="00075861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06F0435B" w14:textId="30A6883A" w:rsidR="008275E8" w:rsidRPr="00075861" w:rsidRDefault="008275E8" w:rsidP="008275E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recorder and glockenspiel produce notes with different pitches and can be played by following notation.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Y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3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07D8898F" w14:textId="77777777" w:rsidR="008275E8" w:rsidRDefault="008275E8" w:rsidP="008275E8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19526BA4" w14:textId="77777777" w:rsidR="008275E8" w:rsidRPr="00583A18" w:rsidRDefault="008275E8" w:rsidP="008275E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61C21AA7" w14:textId="5F933FF0" w:rsidR="008275E8" w:rsidRDefault="008275E8" w:rsidP="008275E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melody can move up and down using steps or leaps between notes.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3D938648" w14:textId="77777777" w:rsidR="008275E8" w:rsidRPr="008275E8" w:rsidRDefault="008275E8" w:rsidP="008275E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BF49451" w14:textId="77777777" w:rsidR="008275E8" w:rsidRDefault="008275E8" w:rsidP="008275E8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5537991A" w14:textId="6E855401" w:rsidR="008275E8" w:rsidRPr="00583A18" w:rsidRDefault="008275E8" w:rsidP="008275E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2B88933F" w14:textId="039DB08C" w:rsidR="00A77F77" w:rsidRPr="00583A18" w:rsidRDefault="00B37360" w:rsidP="00A77F77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Musical ideas can be structured to create music with a beginning, a middle and an end. (Y3 Sum)</w:t>
            </w:r>
          </w:p>
        </w:tc>
      </w:tr>
      <w:tr w:rsidR="00A77F77" w:rsidRPr="00F07B98" w14:paraId="4227CBC6" w14:textId="77777777" w:rsidTr="00A77F77">
        <w:trPr>
          <w:cantSplit/>
          <w:trHeight w:val="2268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3951D4FF" w14:textId="77777777" w:rsidR="003627BA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1365159A" w14:textId="0EAEE96C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imitate changes in pitch using untuned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percussion ,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using words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‘low’ or ‘high’.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(Y1 Sum)</w:t>
            </w:r>
          </w:p>
          <w:p w14:paraId="27FA7C0E" w14:textId="77777777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F75E706" w14:textId="77777777" w:rsidR="003627BA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792CA505" w14:textId="42B21FC4" w:rsidR="003627BA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repeat short rhythmic and melodic patterns that move up and down by step.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(Y1 Sum)</w:t>
            </w:r>
          </w:p>
          <w:p w14:paraId="40C3BAD6" w14:textId="77777777" w:rsidR="003627BA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FE36DB3" w14:textId="77777777" w:rsidR="003627BA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66D5F7E1" w14:textId="400567BC" w:rsidR="00A77F77" w:rsidRPr="00583A18" w:rsidRDefault="003627BA" w:rsidP="003627B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can make a sequence of sounds in a structure.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(Y1 Sum)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3295A303" w14:textId="778C3478" w:rsidR="003627BA" w:rsidRDefault="003627BA" w:rsidP="003627BA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319B86A1" w14:textId="77777777" w:rsidR="003627BA" w:rsidRDefault="003627BA" w:rsidP="003627BA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play ascending and descending melodies on tuned percussion.</w:t>
            </w:r>
          </w:p>
          <w:p w14:paraId="36888E7A" w14:textId="00CBE4A4" w:rsidR="003627BA" w:rsidRDefault="003627BA" w:rsidP="003627BA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2BF61F3" w14:textId="77777777" w:rsidR="003627BA" w:rsidRDefault="003627BA" w:rsidP="003627BA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FCEBCCE" w14:textId="1DF9C18B" w:rsidR="003627BA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292E068D" w14:textId="77777777" w:rsidR="003627BA" w:rsidRDefault="003627BA" w:rsidP="003627BA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can sing and follow a melody, including pentatonic songs.</w:t>
            </w:r>
          </w:p>
          <w:p w14:paraId="028118F0" w14:textId="673D9113" w:rsidR="003627BA" w:rsidRDefault="003627BA" w:rsidP="003627BA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3FF372A0" w14:textId="77777777" w:rsidR="003627BA" w:rsidRDefault="003627BA" w:rsidP="003627BA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475D48F9" w14:textId="268F38EB" w:rsidR="003627BA" w:rsidRDefault="003627BA" w:rsidP="003627B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399360A9" w14:textId="2DA66CEE" w:rsidR="00A77F77" w:rsidRPr="003627BA" w:rsidRDefault="003627BA" w:rsidP="003627BA">
            <w:pPr>
              <w:tabs>
                <w:tab w:val="left" w:pos="720"/>
                <w:tab w:val="left" w:pos="1275"/>
              </w:tabs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improve my own composition.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025F6BF1" w14:textId="77777777" w:rsidR="008275E8" w:rsidRDefault="008275E8" w:rsidP="008275E8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2954D62F" w14:textId="77777777" w:rsidR="00A77F77" w:rsidRDefault="008275E8" w:rsidP="00A77F77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hear and understand that pitch goes up and down (Y3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24CD5D54" w14:textId="77777777" w:rsidR="008275E8" w:rsidRDefault="008275E8" w:rsidP="00A77F77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3A728CB7" w14:textId="77777777" w:rsidR="008275E8" w:rsidRDefault="008275E8" w:rsidP="008275E8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578D1907" w14:textId="545F8CE5" w:rsidR="008275E8" w:rsidRDefault="008275E8" w:rsidP="008275E8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 w:rsidR="00B37360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can learn a simple melody on a glockenspiel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. (Y3 </w:t>
            </w:r>
            <w:proofErr w:type="spellStart"/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)</w:t>
            </w:r>
          </w:p>
          <w:p w14:paraId="1D24A929" w14:textId="77777777" w:rsidR="008275E8" w:rsidRDefault="008275E8" w:rsidP="00A77F77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4BEAC638" w14:textId="77777777" w:rsidR="00B37360" w:rsidRDefault="00B37360" w:rsidP="00B3736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65EFF8C7" w14:textId="5021ECA9" w:rsidR="008275E8" w:rsidRPr="00A77C4F" w:rsidRDefault="00B37360" w:rsidP="00B3736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can compose my own water music using a glockenspiel or recorder. (Y3 </w:t>
            </w:r>
            <w:proofErr w:type="spellStart"/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A77F77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584A413E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33B5C82F" w14:textId="507F9896" w:rsidR="00A77F77" w:rsidRDefault="00A77F77" w:rsidP="00A77F77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 w:rsidR="00B37360" w:rsidRPr="00B37360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Claude Debussy</w:t>
            </w:r>
            <w:r w:rsidR="00B37360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 (1862 – 1918)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– Male, </w:t>
            </w:r>
            <w:r w:rsidR="00B37360">
              <w:rPr>
                <w:rStyle w:val="cf11"/>
                <w:rFonts w:ascii="Century Gothic" w:hAnsi="Century Gothic"/>
                <w:color w:val="385623" w:themeColor="accent6" w:themeShade="80"/>
              </w:rPr>
              <w:t>French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Composer </w:t>
            </w:r>
            <w:r w:rsidR="00E7402E">
              <w:rPr>
                <w:rStyle w:val="cf11"/>
                <w:rFonts w:ascii="Century Gothic" w:hAnsi="Century Gothic"/>
                <w:color w:val="385623" w:themeColor="accent6" w:themeShade="80"/>
              </w:rPr>
              <w:t>who wrote emotive music based on poetry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.</w:t>
            </w:r>
          </w:p>
          <w:p w14:paraId="5FCD72B0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67B5ABF1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3F922CDE" w14:textId="77777777" w:rsidR="00A77F77" w:rsidRDefault="00A77F77" w:rsidP="00A77F77">
            <w:pPr>
              <w:pStyle w:val="pf0"/>
              <w:spacing w:before="0" w:beforeAutospacing="0" w:after="0" w:afterAutospacing="0"/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65D02533" w14:textId="1210C55B" w:rsidR="00A77F77" w:rsidRPr="00B52A5B" w:rsidRDefault="00A77F77" w:rsidP="00A77F77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Term focus: </w:t>
            </w:r>
            <w:r w:rsidRPr="00B52A5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Focus on </w:t>
            </w:r>
            <w:r w:rsidR="00E7402E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British Music Hall and Victorian music traditions as children learn about how the seaside has changed.</w:t>
            </w:r>
          </w:p>
          <w:p w14:paraId="7D300C96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375FC862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70973509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73DA8783" w14:textId="1DA28C0D" w:rsidR="00A77F77" w:rsidRDefault="00A77F77" w:rsidP="00A77F77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Physical Development: </w:t>
            </w:r>
            <w:r w:rsidR="00E7402E" w:rsidRPr="00E7402E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Use of tuned percussion; hand-eye coordination and fine motor control.</w:t>
            </w:r>
            <w:r w:rsidR="00E7402E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 End of year performance, including movement to music.</w:t>
            </w:r>
          </w:p>
          <w:p w14:paraId="218DA680" w14:textId="77777777" w:rsidR="00A77F77" w:rsidRDefault="00A77F77" w:rsidP="00A77F77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5239445B" w14:textId="77777777" w:rsidR="00A77F77" w:rsidRDefault="00A77F77" w:rsidP="00A77F77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7A003850" w14:textId="77777777" w:rsidR="00A77F77" w:rsidRDefault="00A77F77" w:rsidP="00A77F77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 is often used to support learning, particularly using songs and ditties. Music can be used to support memory and neural development and mindfulness opportunities.</w:t>
            </w:r>
          </w:p>
          <w:p w14:paraId="0C0AEC19" w14:textId="79C89B98" w:rsidR="00A77F77" w:rsidRPr="002B2E74" w:rsidRDefault="00A77F77" w:rsidP="00A77F7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 w:rsidR="00E7402E" w:rsidRPr="00FA5F5A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Focus on Debussy’s ‘La Mer’ as this piece of music was inspired by the British coast</w:t>
            </w:r>
            <w:r w:rsidR="00FA5F5A" w:rsidRPr="00FA5F5A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 of Eastbourne. Use music to support written narrative.</w:t>
            </w:r>
            <w:r>
              <w:rPr>
                <w:rStyle w:val="cf11"/>
                <w:bCs/>
              </w:rPr>
              <w:t xml:space="preserve"> </w:t>
            </w:r>
          </w:p>
        </w:tc>
      </w:tr>
    </w:tbl>
    <w:p w14:paraId="06CDF0B1" w14:textId="062D3E56" w:rsidR="00C91048" w:rsidRPr="003627BA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3627BA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A77F77" w:rsidRDefault="00A77F77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A77F77" w:rsidRDefault="00A77F77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A77F77" w:rsidRDefault="00A77F77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A77F77" w:rsidRDefault="00A77F77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A77F77" w:rsidRDefault="00A77F77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A77F77" w:rsidRDefault="00A77F77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A77F77" w:rsidRDefault="00A77F77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A77F77" w:rsidRDefault="00A77F77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A77F77" w:rsidRDefault="00A77F77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A77F77" w:rsidRDefault="00A77F77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A77F77" w:rsidRDefault="00A77F77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A77F77" w:rsidRDefault="00A77F77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AE1B" w14:textId="77777777" w:rsidR="00AB7F1C" w:rsidRDefault="00AB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025" w14:textId="77777777" w:rsidR="00AB7F1C" w:rsidRDefault="00AB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6A5" w14:textId="77777777" w:rsidR="00AB7F1C" w:rsidRDefault="00AB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42587FC6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5A5A53">
      <w:rPr>
        <w:rFonts w:ascii="Century Gothic" w:hAnsi="Century Gothic"/>
        <w:sz w:val="44"/>
        <w:szCs w:val="44"/>
        <w:u w:val="single"/>
      </w:rPr>
      <w:t>2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672AE6">
      <w:rPr>
        <w:rFonts w:ascii="Century Gothic" w:hAnsi="Century Gothic"/>
        <w:sz w:val="44"/>
        <w:szCs w:val="44"/>
        <w:u w:val="single"/>
      </w:rPr>
      <w:t>S</w:t>
    </w:r>
    <w:r w:rsidR="009A7CCB">
      <w:rPr>
        <w:rFonts w:ascii="Century Gothic" w:hAnsi="Century Gothic"/>
        <w:sz w:val="44"/>
        <w:szCs w:val="44"/>
        <w:u w:val="single"/>
      </w:rPr>
      <w:t>ummer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386B31">
      <w:rPr>
        <w:rFonts w:ascii="Century Gothic" w:hAnsi="Century Gothic"/>
        <w:sz w:val="44"/>
        <w:szCs w:val="44"/>
        <w:u w:val="single"/>
      </w:rPr>
      <w:tab/>
    </w:r>
    <w:r w:rsidR="00B21782" w:rsidRPr="004F2B5F">
      <w:rPr>
        <w:rFonts w:ascii="Century Gothic" w:hAnsi="Century Gothic"/>
        <w:sz w:val="44"/>
        <w:szCs w:val="44"/>
        <w:u w:val="single"/>
      </w:rPr>
      <w:t xml:space="preserve">Our Learning Leaves Curriculum </w:t>
    </w:r>
    <w:r w:rsidR="00A208CC" w:rsidRPr="004F2B5F">
      <w:rPr>
        <w:rFonts w:ascii="Century Gothic" w:hAnsi="Century Gothic"/>
        <w:sz w:val="44"/>
        <w:szCs w:val="44"/>
        <w:u w:val="single"/>
      </w:rPr>
      <w:t xml:space="preserve">– </w:t>
    </w:r>
    <w:r w:rsidR="00B94D46">
      <w:rPr>
        <w:rFonts w:ascii="Century Gothic" w:hAnsi="Century Gothic"/>
        <w:sz w:val="44"/>
        <w:szCs w:val="44"/>
        <w:u w:val="single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2AA2" w14:textId="77777777" w:rsidR="00AB7F1C" w:rsidRDefault="00AB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55635"/>
    <w:rsid w:val="000F3FB7"/>
    <w:rsid w:val="0012625B"/>
    <w:rsid w:val="00137C2B"/>
    <w:rsid w:val="0019355A"/>
    <w:rsid w:val="001E3CC8"/>
    <w:rsid w:val="00233156"/>
    <w:rsid w:val="002548EB"/>
    <w:rsid w:val="002A36B1"/>
    <w:rsid w:val="002B2E74"/>
    <w:rsid w:val="002E4F37"/>
    <w:rsid w:val="0033194D"/>
    <w:rsid w:val="003627BA"/>
    <w:rsid w:val="00386B31"/>
    <w:rsid w:val="003940DC"/>
    <w:rsid w:val="00457A09"/>
    <w:rsid w:val="00470643"/>
    <w:rsid w:val="004A472B"/>
    <w:rsid w:val="004A491E"/>
    <w:rsid w:val="004D72A0"/>
    <w:rsid w:val="004F2B5F"/>
    <w:rsid w:val="00551F01"/>
    <w:rsid w:val="00583A18"/>
    <w:rsid w:val="005A5A53"/>
    <w:rsid w:val="005C148C"/>
    <w:rsid w:val="005E0B59"/>
    <w:rsid w:val="00627873"/>
    <w:rsid w:val="0063335C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814906"/>
    <w:rsid w:val="00821725"/>
    <w:rsid w:val="008275E8"/>
    <w:rsid w:val="00862C48"/>
    <w:rsid w:val="00862D14"/>
    <w:rsid w:val="0091171B"/>
    <w:rsid w:val="00927E4E"/>
    <w:rsid w:val="00930168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77F77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37360"/>
    <w:rsid w:val="00B94D46"/>
    <w:rsid w:val="00B94ECB"/>
    <w:rsid w:val="00BD6837"/>
    <w:rsid w:val="00C61715"/>
    <w:rsid w:val="00C67712"/>
    <w:rsid w:val="00C91048"/>
    <w:rsid w:val="00DA3487"/>
    <w:rsid w:val="00DA642C"/>
    <w:rsid w:val="00DE0FCE"/>
    <w:rsid w:val="00E17003"/>
    <w:rsid w:val="00E27B2C"/>
    <w:rsid w:val="00E6308D"/>
    <w:rsid w:val="00E7402E"/>
    <w:rsid w:val="00E8051A"/>
    <w:rsid w:val="00EA4D3A"/>
    <w:rsid w:val="00EB11BA"/>
    <w:rsid w:val="00EC2AD6"/>
    <w:rsid w:val="00F07B98"/>
    <w:rsid w:val="00FA4C46"/>
    <w:rsid w:val="00FA5F5A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Elyn Wynn</cp:lastModifiedBy>
  <cp:revision>4</cp:revision>
  <dcterms:created xsi:type="dcterms:W3CDTF">2022-04-25T08:43:00Z</dcterms:created>
  <dcterms:modified xsi:type="dcterms:W3CDTF">2022-07-15T08:46:00Z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