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D739BE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D739BE" w:rsidRPr="00F07B98" w:rsidRDefault="00D739BE" w:rsidP="00D739BE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0AFD5F96" w14:textId="77777777" w:rsidR="00D739BE" w:rsidRDefault="00D739BE" w:rsidP="00D739B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75861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075861">
              <w:rPr>
                <w:rFonts w:ascii="Century Gothic" w:hAnsi="Century Gothic"/>
                <w:b/>
                <w:bCs/>
                <w:sz w:val="18"/>
                <w:szCs w:val="18"/>
              </w:rPr>
              <w:t>itch</w:t>
            </w:r>
          </w:p>
          <w:p w14:paraId="3548A129" w14:textId="29758BE1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When singing along, the singer sings the same note that can be heard in the tune of the music or song.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(YR Sum)</w:t>
            </w:r>
          </w:p>
          <w:p w14:paraId="3E5B670E" w14:textId="77777777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38D50A9" w14:textId="77777777" w:rsidR="00D739BE" w:rsidRPr="006C646D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6F5C55A8" w14:textId="4608A0D3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group go sounds that might go upwards or downwards in pitch.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Sum)</w:t>
            </w:r>
          </w:p>
          <w:p w14:paraId="0E736FE1" w14:textId="77777777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D97B2F9" w14:textId="77777777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03E34B2E" w14:textId="50729AA2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Another word for making new music or songs up. This can be using your voice or an instrument.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Sum)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4FD140E5" w14:textId="77777777" w:rsidR="00D739BE" w:rsidRDefault="00D739BE" w:rsidP="00D739BE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75861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075861">
              <w:rPr>
                <w:rFonts w:ascii="Century Gothic" w:hAnsi="Century Gothic"/>
                <w:b/>
                <w:bCs/>
                <w:sz w:val="18"/>
                <w:szCs w:val="18"/>
              </w:rPr>
              <w:t>itch</w:t>
            </w:r>
          </w:p>
          <w:p w14:paraId="4EB29DDB" w14:textId="4BFEFAD2" w:rsidR="00D739BE" w:rsidRPr="006C646D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sz w:val="18"/>
                <w:szCs w:val="18"/>
              </w:rPr>
              <w:t>Pitch d</w:t>
            </w:r>
            <w:r w:rsidRPr="006C64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escribes how low or high a note being sung or played by an instrument is.</w:t>
            </w:r>
          </w:p>
          <w:p w14:paraId="55C8A427" w14:textId="77777777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D4E5479" w14:textId="2836DDF0" w:rsidR="00D739BE" w:rsidRPr="006C646D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6BE8A29F" w14:textId="027564FC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6C64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Melody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is a series of notes, or sounds, in a piece of music or a song that are played or sung one after the other. The sounds might be low or high or a combination of both.</w:t>
            </w:r>
          </w:p>
          <w:p w14:paraId="05C5987F" w14:textId="77777777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2602984" w14:textId="77777777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41C7DD7B" w14:textId="1CBBDAD2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putting together of musical sounds and ideas to create a piece of music or a song. The piece of music or song is then either played until memorised, recorded or written down on paper to be kept. 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414EC624" w14:textId="164BCBE9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 Match</w:t>
            </w:r>
          </w:p>
          <w:p w14:paraId="061437EF" w14:textId="4E79E726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ability to listen to a sound, and how low or high it is, and match (copy) it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using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your voice or an instrument.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Sum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35E0F415" w14:textId="77777777" w:rsidR="00D739BE" w:rsidRPr="00583A18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6D991E50" w14:textId="35CD0BD5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1E1B32DF" w14:textId="7209A1BB" w:rsidR="00D739BE" w:rsidRPr="00217095" w:rsidRDefault="00D739BE" w:rsidP="00D739BE"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melody can move up and down using steps or leaps between notes.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Sum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70E4F8E5" w14:textId="77777777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47B69AF" w14:textId="497F6B9D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2B88933F" w14:textId="4FB1FC6E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Composer will change their composition along the way, finding ways to improve their work and the experience for the listener.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Sum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D739BE" w:rsidRPr="00F07B98" w14:paraId="4227CBC6" w14:textId="77777777" w:rsidTr="00075861">
        <w:trPr>
          <w:cantSplit/>
          <w:trHeight w:val="2143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D739BE" w:rsidRPr="00F07B98" w:rsidRDefault="00D739BE" w:rsidP="00D739BE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5A2E7575" w14:textId="77777777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435CEC42" w14:textId="0FC42483" w:rsidR="00D739BE" w:rsidRPr="00291122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sing in a group or on my own, increasingly matching the pitch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in a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melody.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Sum)</w:t>
            </w:r>
          </w:p>
          <w:p w14:paraId="5EE08940" w14:textId="77777777" w:rsidR="00D739BE" w:rsidRPr="000803DB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66FE3DF4" w14:textId="77777777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429BB473" w14:textId="4E6DA37D" w:rsidR="00D739BE" w:rsidRPr="00291122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sing a melody (tune) that goes upwards or downwards.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Sum)</w:t>
            </w:r>
          </w:p>
          <w:p w14:paraId="6A666E73" w14:textId="77777777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6A82756" w14:textId="77777777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66D5F7E1" w14:textId="4B2761BF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create my own songs or improve a song around one I know.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(YR Sum)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5D4D17DE" w14:textId="3DF34886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71997836" w14:textId="5D95446C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imitate changes in pitch using untuned percussion, describing the sounds as ‘low’ or ‘high’.</w:t>
            </w:r>
          </w:p>
          <w:p w14:paraId="189C30F4" w14:textId="77777777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B0ECF77" w14:textId="6AD65326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4239E55E" w14:textId="7BD68323" w:rsidR="00D739BE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repeat short rhythmic and melodic patterns that move up and down by step.</w:t>
            </w:r>
          </w:p>
          <w:p w14:paraId="42211885" w14:textId="77777777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AB68A33" w14:textId="5EE62205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399360A9" w14:textId="5F406A3A" w:rsidR="00D739BE" w:rsidRPr="00583A18" w:rsidRDefault="00D739BE" w:rsidP="00D739BE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can make a sequence of sounds in a structure.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1A7021A2" w14:textId="194450E1" w:rsidR="00D739BE" w:rsidRDefault="00D739BE" w:rsidP="00D739BE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Pitch </w:t>
            </w:r>
          </w:p>
          <w:p w14:paraId="5AC6F78D" w14:textId="4EE5B401" w:rsidR="00D739BE" w:rsidRDefault="00D739BE" w:rsidP="00D739BE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play ascending and descending melodies on tuned percussion.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Sum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5096A9A2" w14:textId="77777777" w:rsidR="00D739BE" w:rsidRDefault="00D739BE" w:rsidP="00D739BE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724FF7F" w14:textId="775960F2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616AA0D9" w14:textId="3195EA5B" w:rsidR="00D739BE" w:rsidRDefault="00D739BE" w:rsidP="00D739BE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can sing and follow a melody, including pentatonic songs.</w:t>
            </w:r>
            <w:r w:rsidR="00217095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Sum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52A98C75" w14:textId="77777777" w:rsidR="00D739BE" w:rsidRDefault="00D739BE" w:rsidP="00D739BE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4D7E465C" w14:textId="115F7546" w:rsidR="00D739BE" w:rsidRDefault="00D739BE" w:rsidP="00D739BE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3AA0D5E1" w14:textId="13B5DA5A" w:rsidR="00D739BE" w:rsidRDefault="00D739BE" w:rsidP="00D739BE">
            <w:pPr>
              <w:tabs>
                <w:tab w:val="left" w:pos="720"/>
                <w:tab w:val="left" w:pos="1275"/>
              </w:tabs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improve my own composition.</w:t>
            </w:r>
            <w:r w:rsidR="00217095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2170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Sum</w:t>
            </w:r>
            <w:r w:rsidR="00217095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65EFF8C7" w14:textId="44959C7A" w:rsidR="00D739BE" w:rsidRPr="00AF5EEB" w:rsidRDefault="00D739BE" w:rsidP="00D739BE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4"/>
                <w:szCs w:val="4"/>
              </w:rPr>
            </w:pPr>
          </w:p>
        </w:tc>
      </w:tr>
      <w:tr w:rsidR="00D739BE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D739BE" w:rsidRPr="00F07B98" w:rsidRDefault="00D739BE" w:rsidP="00D739BE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4D0E0279" w14:textId="77777777" w:rsidR="00D739BE" w:rsidRDefault="00D739BE" w:rsidP="00D739B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2D81B712" w14:textId="16515990" w:rsidR="00D739BE" w:rsidRDefault="00D739BE" w:rsidP="00D739B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 w:rsidRPr="009A5915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Edward Elgar (1857 – 1934)</w:t>
            </w:r>
            <w:r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 – Male, English Victorian composer.</w:t>
            </w:r>
          </w:p>
          <w:p w14:paraId="64590295" w14:textId="77777777" w:rsidR="00D739BE" w:rsidRPr="00583A18" w:rsidRDefault="00D739BE" w:rsidP="00D739B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45C4EE30" w14:textId="77777777" w:rsidR="00D739BE" w:rsidRDefault="00D739BE" w:rsidP="00D739B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2EF27C08" w14:textId="77777777" w:rsidR="00D739BE" w:rsidRDefault="00D739BE" w:rsidP="00D739B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278D1B85" w14:textId="7D6F770B" w:rsidR="00D739BE" w:rsidRDefault="00D739BE" w:rsidP="00D739B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Term focus: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9A5915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Music is part of a country’s ‘personality’ and changes </w:t>
            </w:r>
            <w:proofErr w:type="gramStart"/>
            <w:r w:rsidRPr="009A5915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as a result of</w:t>
            </w:r>
            <w:proofErr w:type="gramEnd"/>
            <w:r w:rsidRPr="009A5915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 historical events, technology and influential figures.</w:t>
            </w:r>
          </w:p>
          <w:p w14:paraId="6B658445" w14:textId="77777777" w:rsidR="00D739BE" w:rsidRPr="00352532" w:rsidRDefault="00D739BE" w:rsidP="00D739B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30904BCB" w14:textId="77777777" w:rsidR="00D739BE" w:rsidRDefault="00D739BE" w:rsidP="00D739BE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2AB886FC" w14:textId="77777777" w:rsidR="00D739BE" w:rsidRDefault="00D739BE" w:rsidP="00D739BE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041F3C08" w14:textId="3DCDC6C2" w:rsidR="00D739BE" w:rsidRDefault="00D739BE" w:rsidP="00D739B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Physical Development</w:t>
            </w: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352532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Development of hand-eye-coordination using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Western percussion instruments.</w:t>
            </w:r>
          </w:p>
          <w:p w14:paraId="3D4EA126" w14:textId="77777777" w:rsidR="00D739BE" w:rsidRPr="00583A18" w:rsidRDefault="00D739BE" w:rsidP="00D739BE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0C890906" w14:textId="77777777" w:rsidR="00D739BE" w:rsidRDefault="00D739BE" w:rsidP="00D739BE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002BD2F9" w14:textId="77777777" w:rsidR="00D739BE" w:rsidRPr="00542F74" w:rsidRDefault="00D739BE" w:rsidP="00D739BE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 is often used to support learning, particularly using songs and ditties. Music can be used to support memory and neural development and is a tool for promoting mindfulness or more thoughtful/focussed time.</w:t>
            </w:r>
          </w:p>
          <w:p w14:paraId="0C0AEC19" w14:textId="53AF3345" w:rsidR="00D739BE" w:rsidRPr="002B2E74" w:rsidRDefault="00D739BE" w:rsidP="00D739BE">
            <w:pPr>
              <w:rPr>
                <w:rFonts w:ascii="Century Gothic" w:hAnsi="Century Gothic"/>
                <w:sz w:val="18"/>
                <w:szCs w:val="18"/>
              </w:rPr>
            </w:pPr>
            <w:r w:rsidRPr="0002488C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History – Chopin, Dufay and Elgar support the focus on Mary Anning, Christopher </w:t>
            </w:r>
            <w:proofErr w:type="gramStart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Columbus</w:t>
            </w:r>
            <w:proofErr w:type="gramEnd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and Isambard Kingdom Brunel respectively.</w:t>
            </w:r>
          </w:p>
        </w:tc>
      </w:tr>
    </w:tbl>
    <w:p w14:paraId="06CDF0B1" w14:textId="062D3E56" w:rsidR="00C91048" w:rsidRPr="006C646D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6C646D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D739BE" w:rsidRDefault="00D739BE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D739BE" w:rsidRDefault="00D739BE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D739BE" w:rsidRDefault="00D739BE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D739BE" w:rsidRDefault="00D739BE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D739BE" w:rsidRDefault="00D739BE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D739BE" w:rsidRDefault="00D739BE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D739BE" w:rsidRDefault="00D739BE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D739BE" w:rsidRDefault="00D739BE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D739BE" w:rsidRDefault="00D739BE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D739BE" w:rsidRDefault="00D739BE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D739BE" w:rsidRDefault="00D739BE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D739BE" w:rsidRDefault="00D739BE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D739BE" w:rsidRDefault="00D739BE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D739BE" w:rsidRDefault="00D739BE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D739BE" w:rsidRDefault="00D739BE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AE1B" w14:textId="77777777" w:rsidR="00AB7F1C" w:rsidRDefault="00AB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025" w14:textId="77777777" w:rsidR="00AB7F1C" w:rsidRDefault="00AB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6A5" w14:textId="77777777" w:rsidR="00AB7F1C" w:rsidRDefault="00AB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1907A1B5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3C013D">
      <w:rPr>
        <w:rFonts w:ascii="Century Gothic" w:hAnsi="Century Gothic"/>
        <w:sz w:val="44"/>
        <w:szCs w:val="44"/>
        <w:u w:val="single"/>
      </w:rPr>
      <w:t>1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DE75CB">
      <w:rPr>
        <w:rFonts w:ascii="Century Gothic" w:hAnsi="Century Gothic"/>
        <w:sz w:val="44"/>
        <w:szCs w:val="44"/>
        <w:u w:val="single"/>
      </w:rPr>
      <w:t>S</w:t>
    </w:r>
    <w:r w:rsidR="0096444C">
      <w:rPr>
        <w:rFonts w:ascii="Century Gothic" w:hAnsi="Century Gothic"/>
        <w:sz w:val="44"/>
        <w:szCs w:val="44"/>
        <w:u w:val="single"/>
      </w:rPr>
      <w:t>ummer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386B31">
      <w:rPr>
        <w:rFonts w:ascii="Century Gothic" w:hAnsi="Century Gothic"/>
        <w:sz w:val="44"/>
        <w:szCs w:val="44"/>
        <w:u w:val="single"/>
      </w:rPr>
      <w:tab/>
    </w:r>
    <w:r w:rsidR="00B21782" w:rsidRPr="004F2B5F">
      <w:rPr>
        <w:rFonts w:ascii="Century Gothic" w:hAnsi="Century Gothic"/>
        <w:sz w:val="44"/>
        <w:szCs w:val="44"/>
        <w:u w:val="single"/>
      </w:rPr>
      <w:t xml:space="preserve">Our Learning Leaves Curriculum </w:t>
    </w:r>
    <w:r w:rsidR="00A208CC" w:rsidRPr="004F2B5F">
      <w:rPr>
        <w:rFonts w:ascii="Century Gothic" w:hAnsi="Century Gothic"/>
        <w:sz w:val="44"/>
        <w:szCs w:val="44"/>
        <w:u w:val="single"/>
      </w:rPr>
      <w:t xml:space="preserve">– </w:t>
    </w:r>
    <w:r w:rsidR="00B94D46">
      <w:rPr>
        <w:rFonts w:ascii="Century Gothic" w:hAnsi="Century Gothic"/>
        <w:sz w:val="44"/>
        <w:szCs w:val="44"/>
        <w:u w:val="single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2AA2" w14:textId="77777777" w:rsidR="00AB7F1C" w:rsidRDefault="00AB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55635"/>
    <w:rsid w:val="00075861"/>
    <w:rsid w:val="000F3FB7"/>
    <w:rsid w:val="0012625B"/>
    <w:rsid w:val="0013711C"/>
    <w:rsid w:val="00137C2B"/>
    <w:rsid w:val="00147C0F"/>
    <w:rsid w:val="00163825"/>
    <w:rsid w:val="0019355A"/>
    <w:rsid w:val="001E3CC8"/>
    <w:rsid w:val="00217095"/>
    <w:rsid w:val="00233156"/>
    <w:rsid w:val="002548EB"/>
    <w:rsid w:val="002A36B1"/>
    <w:rsid w:val="002B2E74"/>
    <w:rsid w:val="002E4F37"/>
    <w:rsid w:val="0033194D"/>
    <w:rsid w:val="00386B31"/>
    <w:rsid w:val="00391891"/>
    <w:rsid w:val="003940DC"/>
    <w:rsid w:val="003C013D"/>
    <w:rsid w:val="00457A09"/>
    <w:rsid w:val="00470643"/>
    <w:rsid w:val="004A472B"/>
    <w:rsid w:val="004A491E"/>
    <w:rsid w:val="004D72A0"/>
    <w:rsid w:val="004F2B5F"/>
    <w:rsid w:val="00551F01"/>
    <w:rsid w:val="00583A18"/>
    <w:rsid w:val="005A5A53"/>
    <w:rsid w:val="005C148C"/>
    <w:rsid w:val="005E0B59"/>
    <w:rsid w:val="00627873"/>
    <w:rsid w:val="0063335C"/>
    <w:rsid w:val="00672AE6"/>
    <w:rsid w:val="00682B95"/>
    <w:rsid w:val="00684F2F"/>
    <w:rsid w:val="00694A97"/>
    <w:rsid w:val="006C646D"/>
    <w:rsid w:val="007478DF"/>
    <w:rsid w:val="00771BD8"/>
    <w:rsid w:val="00777F22"/>
    <w:rsid w:val="00790FED"/>
    <w:rsid w:val="007A7449"/>
    <w:rsid w:val="007C46DF"/>
    <w:rsid w:val="007C62F7"/>
    <w:rsid w:val="007E6332"/>
    <w:rsid w:val="00814906"/>
    <w:rsid w:val="00821725"/>
    <w:rsid w:val="00862C48"/>
    <w:rsid w:val="00862D14"/>
    <w:rsid w:val="0091171B"/>
    <w:rsid w:val="00927E4E"/>
    <w:rsid w:val="00930168"/>
    <w:rsid w:val="00957336"/>
    <w:rsid w:val="0096444C"/>
    <w:rsid w:val="009A5915"/>
    <w:rsid w:val="009A7CCB"/>
    <w:rsid w:val="009A7FB5"/>
    <w:rsid w:val="009E2F4C"/>
    <w:rsid w:val="00A208CC"/>
    <w:rsid w:val="00A37AB0"/>
    <w:rsid w:val="00A45942"/>
    <w:rsid w:val="00A70F64"/>
    <w:rsid w:val="00A77C4F"/>
    <w:rsid w:val="00A802EE"/>
    <w:rsid w:val="00A86178"/>
    <w:rsid w:val="00A979B1"/>
    <w:rsid w:val="00AB2F6C"/>
    <w:rsid w:val="00AB7F1C"/>
    <w:rsid w:val="00AC1F35"/>
    <w:rsid w:val="00AC708B"/>
    <w:rsid w:val="00AD38B9"/>
    <w:rsid w:val="00AF396C"/>
    <w:rsid w:val="00AF5EEB"/>
    <w:rsid w:val="00B21782"/>
    <w:rsid w:val="00B249CA"/>
    <w:rsid w:val="00B94D46"/>
    <w:rsid w:val="00B94ECB"/>
    <w:rsid w:val="00BD6837"/>
    <w:rsid w:val="00C61715"/>
    <w:rsid w:val="00C67712"/>
    <w:rsid w:val="00C91048"/>
    <w:rsid w:val="00D739BE"/>
    <w:rsid w:val="00DA3487"/>
    <w:rsid w:val="00DA4582"/>
    <w:rsid w:val="00DA642C"/>
    <w:rsid w:val="00DE0FCE"/>
    <w:rsid w:val="00DE75CB"/>
    <w:rsid w:val="00E17003"/>
    <w:rsid w:val="00E27B2C"/>
    <w:rsid w:val="00E6308D"/>
    <w:rsid w:val="00E8051A"/>
    <w:rsid w:val="00EA4D3A"/>
    <w:rsid w:val="00EB11BA"/>
    <w:rsid w:val="00EC2AD6"/>
    <w:rsid w:val="00F07B98"/>
    <w:rsid w:val="00FA4C46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Elyn Wynn</cp:lastModifiedBy>
  <cp:revision>7</cp:revision>
  <dcterms:created xsi:type="dcterms:W3CDTF">2022-04-25T08:45:00Z</dcterms:created>
  <dcterms:modified xsi:type="dcterms:W3CDTF">2022-07-15T09:53:00Z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