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607516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C91048" w:rsidRPr="00F07B98" w14:paraId="3185B061" w14:textId="77777777" w:rsidTr="00607516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C61715" w:rsidRPr="00F07B98" w:rsidRDefault="00771BD8" w:rsidP="00E6308D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 w:rsidR="0019355A"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7E85A20B" w14:textId="77777777" w:rsidR="00E26BBF" w:rsidRDefault="00E26BBF" w:rsidP="00E26BB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67A683B8" w14:textId="2112438B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All music and songs have a ‘beat’. You can listen carefully to music and clap along to find the ‘pulse’ of a piece or song.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(YR Aut)</w:t>
            </w:r>
          </w:p>
          <w:p w14:paraId="08350C86" w14:textId="77777777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62E220E" w14:textId="77777777" w:rsidR="00E26BBF" w:rsidRPr="0063636D" w:rsidRDefault="00E26BBF" w:rsidP="00E26BB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62DD67D3" w14:textId="05F14E27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Patterns of movement can be related to music and rhythm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.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Aut)</w:t>
            </w:r>
          </w:p>
          <w:p w14:paraId="01F82A73" w14:textId="77777777" w:rsidR="00E26BBF" w:rsidRPr="00583A18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88130CE" w14:textId="77777777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03E34B2E" w14:textId="353FA0BA" w:rsidR="009E2F4C" w:rsidRPr="00583A18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Music that is written down looks different to the writing in a book or the drawing in a picture.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Aut)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1EFA95D3" w14:textId="77777777" w:rsidR="0063636D" w:rsidRDefault="009B0DED" w:rsidP="00E6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06CEC2A0" w14:textId="0E52778D" w:rsidR="00C61715" w:rsidRPr="00583A18" w:rsidRDefault="0063636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</w:t>
            </w:r>
            <w:r w:rsid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escribes a regular, steady beat of a piece of music or a song.</w:t>
            </w:r>
          </w:p>
          <w:p w14:paraId="234DC0C9" w14:textId="65A1B9E6" w:rsidR="00EA4D3A" w:rsidRDefault="00EA4D3A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865A258" w14:textId="1E57A894" w:rsidR="00B639AC" w:rsidRDefault="00B639AC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3EAFA41" w14:textId="77777777" w:rsidR="0063636D" w:rsidRDefault="0063636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3C376CA" w14:textId="09585F96" w:rsidR="00B639AC" w:rsidRPr="0063636D" w:rsidRDefault="0063636D" w:rsidP="00E6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54B22DBF" w14:textId="4BF2E15B" w:rsidR="009B0DED" w:rsidRPr="0063636D" w:rsidRDefault="009B0DE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Rhythm of a piece of music or a song is a pattern of sounds of different lengths.</w:t>
            </w:r>
          </w:p>
          <w:p w14:paraId="2CAE2AD8" w14:textId="2CB1089D" w:rsidR="009B0DED" w:rsidRPr="0063636D" w:rsidRDefault="009B0DE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107BE6D" w14:textId="77777777" w:rsidR="00B639AC" w:rsidRPr="00583A18" w:rsidRDefault="00B639AC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B2A59BB" w14:textId="7A7A27C9" w:rsidR="0063636D" w:rsidRDefault="009B0DE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1C7DD7B" w14:textId="3B554DF8" w:rsidR="00EA4D3A" w:rsidRPr="00583A18" w:rsidRDefault="0063636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Notation is </w:t>
            </w:r>
            <w:r w:rsid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writing music down so that players know which notes to play and for how long.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6A76057C" w14:textId="05B95B4E" w:rsidR="00DE0FCE" w:rsidRDefault="00C248CF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First beat of a bar</w:t>
            </w:r>
            <w:r w:rsidR="00DE0FCE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76CA25E" w14:textId="4E37C9CF" w:rsidR="00C248CF" w:rsidRDefault="00642448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 first beat of a group of regular beats usually feels stronger than the others. When notated, this is the first beat of a bar.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141A8FB3" w14:textId="77777777" w:rsidR="00DE0FCE" w:rsidRPr="00583A18" w:rsidRDefault="00DE0FCE" w:rsidP="00E6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745676F3" w14:textId="130CCE3A" w:rsidR="00C61715" w:rsidRPr="00583A18" w:rsidRDefault="00C248CF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Rhythmic Patterns</w:t>
            </w:r>
            <w:r w:rsidR="00821725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0714BC5A" w14:textId="1B26DDBE" w:rsidR="00821725" w:rsidRDefault="00642448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A sequence of long and/or short sounds and silences. It can be repeated </w:t>
            </w:r>
            <w:r w:rsidR="002069B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or trigger another rhythmic pattern (Call and Response).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(Y2 Aut)</w:t>
            </w:r>
          </w:p>
          <w:p w14:paraId="26ADE140" w14:textId="77777777" w:rsidR="002069BD" w:rsidRPr="00583A18" w:rsidRDefault="002069B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890F0C9" w14:textId="0B3268F2" w:rsidR="00821725" w:rsidRPr="00583A18" w:rsidRDefault="00642448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Graphic Score</w:t>
            </w:r>
            <w:r w:rsidR="00DE0FCE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2B88933F" w14:textId="5A0DAF72" w:rsidR="00DE0FCE" w:rsidRPr="00583A18" w:rsidRDefault="002069BD" w:rsidP="00E6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Using visual symbols and shapes to show musical ideas.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gramStart"/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 w:rsidR="0063636D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Y2 Aut)</w:t>
            </w:r>
          </w:p>
        </w:tc>
      </w:tr>
      <w:tr w:rsidR="00C91048" w:rsidRPr="00F07B98" w14:paraId="4227CBC6" w14:textId="77777777" w:rsidTr="00607516">
        <w:trPr>
          <w:cantSplit/>
          <w:trHeight w:val="199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C61715" w:rsidRPr="00F07B98" w:rsidRDefault="00930168" w:rsidP="008857DF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 w:rsidR="00DA3487"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4733DF6C" w14:textId="77777777" w:rsidR="00E26BBF" w:rsidRDefault="00E26BBF" w:rsidP="00E26BB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2C0F1105" w14:textId="108492D9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listen carefully to a song or piece of music and clap along.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Aut)</w:t>
            </w:r>
          </w:p>
          <w:p w14:paraId="590CBE0A" w14:textId="77777777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8E35B93" w14:textId="77777777" w:rsidR="00E26BBF" w:rsidRPr="0063636D" w:rsidRDefault="00E26BBF" w:rsidP="00E26BB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363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253CFD5B" w14:textId="7A7B06FB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move my body to patterns of music or simple rhythms.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Aut)</w:t>
            </w:r>
          </w:p>
          <w:p w14:paraId="2FD05591" w14:textId="77777777" w:rsidR="00E26BBF" w:rsidRPr="00583A18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66F566B" w14:textId="77777777" w:rsidR="00E26BBF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66D5F7E1" w14:textId="74A4EB3C" w:rsidR="00C61715" w:rsidRPr="00583A18" w:rsidRDefault="00E26BBF" w:rsidP="00E26BB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recognise the difference between musical notation and the written word.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Aut)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6D9D9366" w14:textId="77777777" w:rsidR="008857DF" w:rsidRDefault="009B0DED" w:rsidP="008857D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490CBAFD" w14:textId="25F0D6AC" w:rsidR="00957336" w:rsidRDefault="002069BD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maintain a steady pulse</w:t>
            </w:r>
            <w:r w:rsidR="008857DF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.</w:t>
            </w:r>
          </w:p>
          <w:p w14:paraId="23684E11" w14:textId="61212985" w:rsidR="008857DF" w:rsidRDefault="008857DF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042CFEC" w14:textId="77777777" w:rsidR="00B639AC" w:rsidRPr="00583A18" w:rsidRDefault="00B639AC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1CAD1D9" w14:textId="77777777" w:rsidR="008857DF" w:rsidRDefault="009B0DED" w:rsidP="008857D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086E5800" w14:textId="7387A3E3" w:rsidR="00957336" w:rsidRDefault="00957336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8857DF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clap short rhythmic patterns.</w:t>
            </w:r>
          </w:p>
          <w:p w14:paraId="35A720C5" w14:textId="75E1458B" w:rsidR="008857DF" w:rsidRDefault="008857DF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E35E34D" w14:textId="77777777" w:rsidR="00E26BBF" w:rsidRPr="00583A18" w:rsidRDefault="00E26BBF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7BED480" w14:textId="77777777" w:rsidR="008857DF" w:rsidRDefault="008857DF" w:rsidP="008857D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399360A9" w14:textId="43F3E7BD" w:rsidR="00C61715" w:rsidRPr="00583A18" w:rsidRDefault="00957336" w:rsidP="008857D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 w:rsidR="008857DF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am beginning to represent sounds with symbols (not formal notation).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47771C20" w14:textId="799B92DD" w:rsidR="008857DF" w:rsidRDefault="008857DF" w:rsidP="008857DF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  <w:r w:rsidR="008D47EB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219CC593" w14:textId="3F76BDFF" w:rsidR="00C61715" w:rsidRDefault="008857DF" w:rsidP="008857DF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8D47E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perform patterns and accompaniments keeping a steady pulse.</w:t>
            </w:r>
            <w:r w:rsidR="006363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gramStart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Y2 Aut)</w:t>
            </w:r>
          </w:p>
          <w:p w14:paraId="0CF06286" w14:textId="77777777" w:rsidR="00A77C4F" w:rsidRDefault="00A77C4F" w:rsidP="008857DF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7DED46D" w14:textId="067CB957" w:rsidR="008857DF" w:rsidRDefault="008857DF" w:rsidP="008857D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Rhythm </w:t>
            </w:r>
          </w:p>
          <w:p w14:paraId="4DC0A760" w14:textId="7744F4F5" w:rsidR="00B94ECB" w:rsidRDefault="00137C2B" w:rsidP="008857DF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 w:rsidR="008D47E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play call and response patterns on an instrument or with my voice.</w:t>
            </w:r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gramStart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Y2 Aut)</w:t>
            </w:r>
          </w:p>
          <w:p w14:paraId="2F7DB0CA" w14:textId="77777777" w:rsidR="00E26BBF" w:rsidRDefault="00E26BBF" w:rsidP="008857DF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7C115760" w14:textId="03682AD7" w:rsidR="008857DF" w:rsidRDefault="008857DF" w:rsidP="008857DF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Notation </w:t>
            </w:r>
          </w:p>
          <w:p w14:paraId="65EFF8C7" w14:textId="0C5B7EBF" w:rsidR="00137C2B" w:rsidRPr="001857EB" w:rsidRDefault="008D47EB" w:rsidP="001857EB">
            <w:p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use symbols to represent sounds.</w:t>
            </w:r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gramStart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 w:rsidR="0063636D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Y2 Aut)</w:t>
            </w:r>
          </w:p>
        </w:tc>
      </w:tr>
      <w:tr w:rsidR="002A36B1" w:rsidRPr="00F07B98" w14:paraId="1A1028F1" w14:textId="77777777" w:rsidTr="00607516">
        <w:trPr>
          <w:cantSplit/>
          <w:trHeight w:val="2701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2A36B1" w:rsidRPr="00F07B98" w:rsidRDefault="002A36B1" w:rsidP="00E6308D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43B67D95" w14:textId="11A1514D" w:rsidR="008D47EB" w:rsidRDefault="002A36B1" w:rsidP="008D47E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74B8B563" w14:textId="6F2B417C" w:rsidR="008D47EB" w:rsidRDefault="008D47EB" w:rsidP="008D47E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John Williams (1932 – Present)</w:t>
            </w:r>
            <w:r w:rsidR="00ED4AE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– Male, American Film Composer.</w:t>
            </w:r>
          </w:p>
          <w:p w14:paraId="54887BA3" w14:textId="77777777" w:rsidR="008D47EB" w:rsidRPr="00583A18" w:rsidRDefault="008D47EB" w:rsidP="008D47E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0C945FE0" w14:textId="12FBF575" w:rsidR="008D47EB" w:rsidRDefault="002A36B1" w:rsidP="008D47E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670449CA" w14:textId="48E487B0" w:rsidR="008D47EB" w:rsidRDefault="008D47EB" w:rsidP="008D47E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Children are taught about different music traditions within </w:t>
            </w:r>
            <w:r w:rsidR="00352532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different countries as well as their own.</w:t>
            </w:r>
          </w:p>
          <w:p w14:paraId="02364169" w14:textId="28E11BA6" w:rsidR="00352532" w:rsidRDefault="00352532" w:rsidP="008D47E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Folk music within the different nations of the British Isles.</w:t>
            </w:r>
          </w:p>
          <w:p w14:paraId="5EEE78A8" w14:textId="77777777" w:rsidR="00352532" w:rsidRPr="00352532" w:rsidRDefault="00352532" w:rsidP="008D47E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22EC280" w14:textId="2BC08D73" w:rsidR="002A36B1" w:rsidRDefault="002A36B1" w:rsidP="00352532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1729F399" w14:textId="157C721F" w:rsidR="00352532" w:rsidRDefault="00352532" w:rsidP="00352532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23D7C556" w14:textId="1B7BA548" w:rsidR="00352532" w:rsidRDefault="00352532" w:rsidP="00352532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352532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Development of hand-eye-coordination using untuned percussion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 and movement to music during Christmas Performance.</w:t>
            </w:r>
          </w:p>
          <w:p w14:paraId="1A8B6F5A" w14:textId="77777777" w:rsidR="00352532" w:rsidRPr="00583A18" w:rsidRDefault="00352532" w:rsidP="00352532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3A3CAB15" w14:textId="6FD683AA" w:rsidR="002A36B1" w:rsidRDefault="002A36B1" w:rsidP="00352532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27C51A67" w14:textId="6DEAE4A4" w:rsidR="001857EB" w:rsidRPr="00542F74" w:rsidRDefault="001857EB" w:rsidP="001857EB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is a tool for promoting mindfulness or more thoughtful/focussed time.</w:t>
            </w:r>
          </w:p>
          <w:p w14:paraId="0C0AEC19" w14:textId="2527EE27" w:rsidR="00352532" w:rsidRPr="001857EB" w:rsidRDefault="001857EB" w:rsidP="001857EB">
            <w:pP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Pr="0002488C">
              <w:rPr>
                <w:rStyle w:val="cf11"/>
                <w:rFonts w:ascii="Century Gothic" w:hAnsi="Century Gothic"/>
                <w:color w:val="385623" w:themeColor="accent6" w:themeShade="80"/>
              </w:rPr>
              <w:t>Maths – repeating patterns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and application of abstract symbols.</w:t>
            </w:r>
          </w:p>
        </w:tc>
      </w:tr>
    </w:tbl>
    <w:p w14:paraId="06CDF0B1" w14:textId="062D3E56" w:rsidR="00C91048" w:rsidRPr="00E26BBF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E26BBF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19355A" w:rsidRDefault="0019355A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19355A" w:rsidRDefault="0019355A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19355A" w:rsidRDefault="0019355A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19355A" w:rsidRDefault="0019355A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19355A" w:rsidRDefault="0019355A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19355A" w:rsidRDefault="0019355A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19355A" w:rsidRDefault="0019355A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927E4E" w:rsidRDefault="00DA3487">
      <w:pPr>
        <w:pStyle w:val="CommentText"/>
      </w:pPr>
      <w:r>
        <w:rPr>
          <w:rStyle w:val="CommentReference"/>
        </w:rPr>
        <w:annotationRef/>
      </w:r>
      <w:r w:rsidR="00927E4E">
        <w:rPr>
          <w:color w:val="444444"/>
        </w:rPr>
        <w:t>D</w:t>
      </w:r>
      <w:r w:rsidR="00927E4E">
        <w:rPr>
          <w:b/>
          <w:bCs/>
          <w:color w:val="444444"/>
        </w:rPr>
        <w:t>isciplinary knowledge</w:t>
      </w:r>
      <w:r w:rsidR="00927E4E"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927E4E" w:rsidRDefault="00927E4E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927E4E" w:rsidRDefault="00927E4E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2A36B1" w:rsidRDefault="002A36B1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2A36B1" w:rsidRDefault="002A36B1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2A36B1" w:rsidRDefault="002A36B1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2A36B1" w:rsidRDefault="002A36B1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2A36B1" w:rsidRDefault="002A36B1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402CDC75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C013D">
      <w:rPr>
        <w:rFonts w:ascii="Century Gothic" w:hAnsi="Century Gothic"/>
        <w:sz w:val="44"/>
        <w:szCs w:val="44"/>
        <w:u w:val="single"/>
      </w:rPr>
      <w:t>1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DA4582">
      <w:rPr>
        <w:rFonts w:ascii="Century Gothic" w:hAnsi="Century Gothic"/>
        <w:sz w:val="44"/>
        <w:szCs w:val="44"/>
        <w:u w:val="single"/>
      </w:rPr>
      <w:t>Autumn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476E0"/>
    <w:rsid w:val="00055635"/>
    <w:rsid w:val="000F3FB7"/>
    <w:rsid w:val="0012625B"/>
    <w:rsid w:val="00137C2B"/>
    <w:rsid w:val="00163825"/>
    <w:rsid w:val="001857EB"/>
    <w:rsid w:val="0019355A"/>
    <w:rsid w:val="001E3CC8"/>
    <w:rsid w:val="002069BD"/>
    <w:rsid w:val="00233156"/>
    <w:rsid w:val="002548EB"/>
    <w:rsid w:val="002A36B1"/>
    <w:rsid w:val="002B2E74"/>
    <w:rsid w:val="002E4F37"/>
    <w:rsid w:val="0033194D"/>
    <w:rsid w:val="00352532"/>
    <w:rsid w:val="00386B31"/>
    <w:rsid w:val="003940DC"/>
    <w:rsid w:val="003C013D"/>
    <w:rsid w:val="00457A09"/>
    <w:rsid w:val="00470643"/>
    <w:rsid w:val="004A472B"/>
    <w:rsid w:val="004A491E"/>
    <w:rsid w:val="004D72A0"/>
    <w:rsid w:val="004F2B5F"/>
    <w:rsid w:val="00551F01"/>
    <w:rsid w:val="00583A18"/>
    <w:rsid w:val="005A5A53"/>
    <w:rsid w:val="005C148C"/>
    <w:rsid w:val="005E0B59"/>
    <w:rsid w:val="00607516"/>
    <w:rsid w:val="00627873"/>
    <w:rsid w:val="0063335C"/>
    <w:rsid w:val="0063636D"/>
    <w:rsid w:val="00642448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62C48"/>
    <w:rsid w:val="00862D14"/>
    <w:rsid w:val="008857DF"/>
    <w:rsid w:val="008D47EB"/>
    <w:rsid w:val="0091171B"/>
    <w:rsid w:val="00912C9F"/>
    <w:rsid w:val="00927E4E"/>
    <w:rsid w:val="00930168"/>
    <w:rsid w:val="00957336"/>
    <w:rsid w:val="009A7CCB"/>
    <w:rsid w:val="009A7FB5"/>
    <w:rsid w:val="009B0DED"/>
    <w:rsid w:val="009E2F4C"/>
    <w:rsid w:val="00A208CC"/>
    <w:rsid w:val="00A37AB0"/>
    <w:rsid w:val="00A45942"/>
    <w:rsid w:val="00A70F64"/>
    <w:rsid w:val="00A77C4F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639AC"/>
    <w:rsid w:val="00B94D46"/>
    <w:rsid w:val="00B94ECB"/>
    <w:rsid w:val="00BD6837"/>
    <w:rsid w:val="00C248CF"/>
    <w:rsid w:val="00C61715"/>
    <w:rsid w:val="00C67712"/>
    <w:rsid w:val="00C91048"/>
    <w:rsid w:val="00DA3487"/>
    <w:rsid w:val="00DA4582"/>
    <w:rsid w:val="00DA642C"/>
    <w:rsid w:val="00DE0FCE"/>
    <w:rsid w:val="00E17003"/>
    <w:rsid w:val="00E26BBF"/>
    <w:rsid w:val="00E27B2C"/>
    <w:rsid w:val="00E6308D"/>
    <w:rsid w:val="00E8051A"/>
    <w:rsid w:val="00EA4D3A"/>
    <w:rsid w:val="00EB11BA"/>
    <w:rsid w:val="00EC2AD6"/>
    <w:rsid w:val="00ED4AE8"/>
    <w:rsid w:val="00F07B98"/>
    <w:rsid w:val="00FA4C46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7</cp:revision>
  <dcterms:created xsi:type="dcterms:W3CDTF">2022-04-25T08:45:00Z</dcterms:created>
  <dcterms:modified xsi:type="dcterms:W3CDTF">2022-07-15T09:07:00Z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